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1755590C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BB4020">
        <w:rPr>
          <w:rFonts w:ascii="Times New Roman" w:hAnsi="Times New Roman" w:cs="Times New Roman"/>
          <w:sz w:val="28"/>
          <w:szCs w:val="28"/>
        </w:rPr>
        <w:t>2024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1BB6DA3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32DB79DA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925520">
        <w:rPr>
          <w:rFonts w:ascii="Times New Roman" w:hAnsi="Times New Roman" w:cs="Times New Roman"/>
          <w:sz w:val="28"/>
          <w:szCs w:val="28"/>
        </w:rPr>
        <w:t>26</w:t>
      </w:r>
      <w:r w:rsidR="0075106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83505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BF6ED8">
        <w:rPr>
          <w:rFonts w:ascii="Times New Roman" w:hAnsi="Times New Roman" w:cs="Times New Roman"/>
          <w:sz w:val="28"/>
          <w:szCs w:val="28"/>
        </w:rPr>
        <w:t>11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294F593F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57:18:1360101:1219, </w:t>
      </w:r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6522 </w:t>
      </w:r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деловое управление, местоположение</w:t>
      </w:r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925520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4"/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Дросково, ул. Советская</w:t>
      </w:r>
      <w:bookmarkEnd w:id="3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28A79DA1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925520">
        <w:rPr>
          <w:rFonts w:ascii="Times New Roman" w:hAnsi="Times New Roman" w:cs="Times New Roman"/>
          <w:sz w:val="28"/>
          <w:szCs w:val="28"/>
        </w:rPr>
        <w:t>5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7ACC65E1" w:rsidR="00212A0C" w:rsidRPr="005F2FB1" w:rsidRDefault="00212A0C" w:rsidP="00925520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C16F69" w:rsidRPr="00C16F69">
        <w:rPr>
          <w:rFonts w:ascii="Times New Roman" w:hAnsi="Times New Roman" w:cs="Times New Roman"/>
          <w:sz w:val="28"/>
          <w:szCs w:val="28"/>
        </w:rPr>
        <w:t>вид ограничения</w:t>
      </w:r>
      <w:r w:rsidR="00C16F69">
        <w:rPr>
          <w:rFonts w:ascii="Times New Roman" w:hAnsi="Times New Roman" w:cs="Times New Roman"/>
          <w:sz w:val="28"/>
          <w:szCs w:val="28"/>
        </w:rPr>
        <w:t xml:space="preserve"> </w:t>
      </w:r>
      <w:r w:rsidR="00C16F69" w:rsidRPr="00C16F69">
        <w:rPr>
          <w:rFonts w:ascii="Times New Roman" w:hAnsi="Times New Roman" w:cs="Times New Roman"/>
          <w:sz w:val="28"/>
          <w:szCs w:val="28"/>
        </w:rPr>
        <w:t xml:space="preserve">(обременения): </w:t>
      </w:r>
      <w:r w:rsidR="00925520" w:rsidRPr="00925520">
        <w:rPr>
          <w:rFonts w:ascii="Times New Roman" w:hAnsi="Times New Roman" w:cs="Times New Roman"/>
          <w:sz w:val="28"/>
          <w:szCs w:val="28"/>
        </w:rPr>
        <w:t>ограничения прав на земельный участок,</w:t>
      </w:r>
      <w:r w:rsidR="00925520">
        <w:rPr>
          <w:rFonts w:ascii="Times New Roman" w:hAnsi="Times New Roman" w:cs="Times New Roman"/>
          <w:sz w:val="28"/>
          <w:szCs w:val="28"/>
        </w:rPr>
        <w:t xml:space="preserve"> </w:t>
      </w:r>
      <w:r w:rsidR="00925520" w:rsidRPr="00925520">
        <w:rPr>
          <w:rFonts w:ascii="Times New Roman" w:hAnsi="Times New Roman" w:cs="Times New Roman"/>
          <w:sz w:val="28"/>
          <w:szCs w:val="28"/>
        </w:rPr>
        <w:t>предусмотренные статьей 56 Земельного кодекса</w:t>
      </w:r>
      <w:r w:rsidR="00925520">
        <w:rPr>
          <w:rFonts w:ascii="Times New Roman" w:hAnsi="Times New Roman" w:cs="Times New Roman"/>
          <w:sz w:val="28"/>
          <w:szCs w:val="28"/>
        </w:rPr>
        <w:t xml:space="preserve"> </w:t>
      </w:r>
      <w:r w:rsidR="00925520" w:rsidRPr="0092552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87C6A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1283A31C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92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37661,94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7DACAD94" w14:textId="4AC6D869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5" w:name="_Hlk137045194"/>
      <w:r w:rsidR="00925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1129,85</w:t>
      </w:r>
      <w:r w:rsidR="0031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5"/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5996147B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925520">
        <w:rPr>
          <w:rFonts w:ascii="Times New Roman" w:hAnsi="Times New Roman" w:cs="Times New Roman"/>
          <w:sz w:val="28"/>
          <w:szCs w:val="28"/>
        </w:rPr>
        <w:t>23</w:t>
      </w:r>
      <w:r w:rsidR="0075106E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925520">
        <w:rPr>
          <w:rFonts w:ascii="Times New Roman" w:hAnsi="Times New Roman" w:cs="Times New Roman"/>
          <w:sz w:val="28"/>
          <w:szCs w:val="28"/>
        </w:rPr>
        <w:t>23</w:t>
      </w:r>
      <w:r w:rsidR="0075106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20:00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612EAAE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925520">
        <w:rPr>
          <w:rFonts w:ascii="Times New Roman" w:hAnsi="Times New Roman" w:cs="Times New Roman"/>
          <w:sz w:val="28"/>
          <w:szCs w:val="28"/>
        </w:rPr>
        <w:t>24</w:t>
      </w:r>
      <w:r w:rsidR="0075106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5F47190A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6" w:name="_Hlk131069782"/>
      <w:r w:rsidR="00925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7532,38</w:t>
      </w:r>
      <w:r w:rsidR="00253C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6"/>
      <w:r w:rsidRPr="005F2FB1">
        <w:rPr>
          <w:rFonts w:ascii="Times New Roman" w:hAnsi="Times New Roman" w:cs="Times New Roman"/>
          <w:sz w:val="28"/>
          <w:szCs w:val="28"/>
        </w:rPr>
        <w:t>руб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31140545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925520">
        <w:rPr>
          <w:rFonts w:ascii="Times New Roman" w:hAnsi="Times New Roman" w:cs="Times New Roman"/>
          <w:sz w:val="28"/>
          <w:szCs w:val="28"/>
        </w:rPr>
        <w:t>5 (Пять</w:t>
      </w:r>
      <w:bookmarkStart w:id="7" w:name="_GoBack"/>
      <w:bookmarkEnd w:id="7"/>
      <w:r w:rsidR="003B30B8">
        <w:rPr>
          <w:rFonts w:ascii="Times New Roman" w:hAnsi="Times New Roman" w:cs="Times New Roman"/>
          <w:sz w:val="28"/>
          <w:szCs w:val="28"/>
        </w:rPr>
        <w:t xml:space="preserve">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53C06"/>
    <w:rsid w:val="00270777"/>
    <w:rsid w:val="002B276D"/>
    <w:rsid w:val="00306812"/>
    <w:rsid w:val="00314974"/>
    <w:rsid w:val="00327342"/>
    <w:rsid w:val="003A6968"/>
    <w:rsid w:val="003B30B8"/>
    <w:rsid w:val="003F39DC"/>
    <w:rsid w:val="003F619B"/>
    <w:rsid w:val="00474A9B"/>
    <w:rsid w:val="0049458D"/>
    <w:rsid w:val="004C6DA7"/>
    <w:rsid w:val="004E35A9"/>
    <w:rsid w:val="00512CDA"/>
    <w:rsid w:val="00540E5F"/>
    <w:rsid w:val="005747C7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B7FDF"/>
    <w:rsid w:val="00925520"/>
    <w:rsid w:val="009645AB"/>
    <w:rsid w:val="009A1AE4"/>
    <w:rsid w:val="009C58B4"/>
    <w:rsid w:val="00A1313C"/>
    <w:rsid w:val="00A279A0"/>
    <w:rsid w:val="00A27ADF"/>
    <w:rsid w:val="00A51BC3"/>
    <w:rsid w:val="00A522F9"/>
    <w:rsid w:val="00AF01C0"/>
    <w:rsid w:val="00B03FB8"/>
    <w:rsid w:val="00B22559"/>
    <w:rsid w:val="00B3018D"/>
    <w:rsid w:val="00B54162"/>
    <w:rsid w:val="00BB4020"/>
    <w:rsid w:val="00BE3387"/>
    <w:rsid w:val="00BF4EFD"/>
    <w:rsid w:val="00BF6ED8"/>
    <w:rsid w:val="00C102F7"/>
    <w:rsid w:val="00C16F69"/>
    <w:rsid w:val="00C3230E"/>
    <w:rsid w:val="00C525FD"/>
    <w:rsid w:val="00CD5626"/>
    <w:rsid w:val="00D01323"/>
    <w:rsid w:val="00D06AF3"/>
    <w:rsid w:val="00D26D18"/>
    <w:rsid w:val="00D90F87"/>
    <w:rsid w:val="00E37DE2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63</cp:revision>
  <cp:lastPrinted>2022-05-27T11:32:00Z</cp:lastPrinted>
  <dcterms:created xsi:type="dcterms:W3CDTF">2022-01-28T06:09:00Z</dcterms:created>
  <dcterms:modified xsi:type="dcterms:W3CDTF">2024-08-21T11:13:00Z</dcterms:modified>
</cp:coreProperties>
</file>